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0CF65" w14:textId="77777777" w:rsidR="00D506AD" w:rsidRPr="00FB1975" w:rsidRDefault="00E46A18">
      <w:pPr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  <w:r w:rsidRPr="00FB197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G</w:t>
      </w:r>
      <w:r w:rsidR="00D506AD" w:rsidRPr="00FB197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ET POLITICAL</w:t>
      </w:r>
      <w:r w:rsidR="001B621F" w:rsidRPr="00FB197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262793" w:rsidRPr="00FB1975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WITH ELEPHANT ISSUES</w:t>
      </w:r>
    </w:p>
    <w:p w14:paraId="099135E7" w14:textId="77777777" w:rsidR="00E46A18" w:rsidRPr="00FB1975" w:rsidRDefault="00D506AD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B19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Find out if it’s legal to buy and sell ivory in your state, and if it is, start a movement to outlaw that. Currently it’s not legal in California, New Jersey, New York, </w:t>
      </w:r>
      <w:r w:rsidR="00530728" w:rsidRPr="00FB19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Hawaii, Oregon, Nevada, and </w:t>
      </w:r>
      <w:r w:rsidRPr="00FB19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Washington </w:t>
      </w:r>
      <w:r w:rsidR="00E46A18" w:rsidRPr="00FB19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S</w:t>
      </w:r>
      <w:r w:rsidRPr="00FB19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tate. </w:t>
      </w:r>
      <w:r w:rsidR="00530728" w:rsidRPr="00FB19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Ivory ban legislation is being considered in Nebraska, Pennsylvania, Delaware, and Massachusetts. </w:t>
      </w:r>
      <w:r w:rsidRPr="00FB19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Join with like-minded elephant lovers </w:t>
      </w:r>
      <w:r w:rsidR="00E46A18" w:rsidRPr="00FB19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where you live</w:t>
      </w:r>
      <w:r w:rsidRPr="00FB19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to introduce </w:t>
      </w:r>
      <w:r w:rsidR="00530728" w:rsidRPr="00FB19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or support </w:t>
      </w:r>
      <w:r w:rsidRPr="00FB19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legislation to outlaw ivory sales</w:t>
      </w:r>
      <w:r w:rsidR="00FB19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and help push this legislation through!</w:t>
      </w:r>
      <w:r w:rsidR="00530728" w:rsidRPr="00FB197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</w:p>
    <w:p w14:paraId="22CD9B16" w14:textId="77777777" w:rsidR="00530728" w:rsidRDefault="00530728" w:rsidP="00E46A18">
      <w:pPr>
        <w:rPr>
          <w:rFonts w:ascii="Times New Roman" w:hAnsi="Times New Roman" w:cs="Times New Roman"/>
          <w:sz w:val="24"/>
          <w:szCs w:val="24"/>
        </w:rPr>
      </w:pPr>
      <w:r w:rsidRPr="00FB19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On the world stage, France announced an ivory ban in August of 2016</w:t>
      </w:r>
      <w:r w:rsidR="00FB19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FB19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and </w:t>
      </w:r>
      <w:r w:rsidR="00FB19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in June of 2017 </w:t>
      </w:r>
      <w:r w:rsidRPr="00FB19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Hong Kong launched a bill that would ban the </w:t>
      </w:r>
      <w:r w:rsidRPr="00FB1975">
        <w:rPr>
          <w:rFonts w:ascii="Times New Roman" w:hAnsi="Times New Roman" w:cs="Times New Roman"/>
          <w:sz w:val="24"/>
          <w:szCs w:val="24"/>
        </w:rPr>
        <w:t xml:space="preserve">import and export of worked and raw ivory by 2021. </w:t>
      </w:r>
      <w:r w:rsidR="00C32FDA">
        <w:rPr>
          <w:rFonts w:ascii="Times New Roman" w:hAnsi="Times New Roman" w:cs="Times New Roman"/>
          <w:sz w:val="24"/>
          <w:szCs w:val="24"/>
        </w:rPr>
        <w:t xml:space="preserve">Over in the UK, the </w:t>
      </w:r>
      <w:r w:rsidRPr="00FB1975">
        <w:rPr>
          <w:rFonts w:ascii="Times New Roman" w:hAnsi="Times New Roman" w:cs="Times New Roman"/>
          <w:sz w:val="24"/>
          <w:szCs w:val="24"/>
        </w:rPr>
        <w:t xml:space="preserve">foreign secretary Boris Johnson recently reaffirmed </w:t>
      </w:r>
      <w:r w:rsidR="00C32FDA">
        <w:rPr>
          <w:rFonts w:ascii="Times New Roman" w:hAnsi="Times New Roman" w:cs="Times New Roman"/>
          <w:sz w:val="24"/>
          <w:szCs w:val="24"/>
        </w:rPr>
        <w:t>an</w:t>
      </w:r>
      <w:r w:rsidRPr="00FB1975">
        <w:rPr>
          <w:rFonts w:ascii="Times New Roman" w:hAnsi="Times New Roman" w:cs="Times New Roman"/>
          <w:sz w:val="24"/>
          <w:szCs w:val="24"/>
        </w:rPr>
        <w:t xml:space="preserve"> </w:t>
      </w:r>
      <w:r w:rsidR="00FB1975" w:rsidRPr="00FB1975">
        <w:rPr>
          <w:rFonts w:ascii="Times New Roman" w:hAnsi="Times New Roman" w:cs="Times New Roman"/>
          <w:sz w:val="24"/>
          <w:szCs w:val="24"/>
        </w:rPr>
        <w:t>early call for an all-out ban on ivory</w:t>
      </w:r>
      <w:r w:rsidR="00FB1975">
        <w:rPr>
          <w:rFonts w:ascii="Times New Roman" w:hAnsi="Times New Roman" w:cs="Times New Roman"/>
          <w:sz w:val="24"/>
          <w:szCs w:val="24"/>
        </w:rPr>
        <w:t xml:space="preserve"> sales </w:t>
      </w:r>
      <w:r w:rsidR="00C32FDA">
        <w:rPr>
          <w:rFonts w:ascii="Times New Roman" w:hAnsi="Times New Roman" w:cs="Times New Roman"/>
          <w:sz w:val="24"/>
          <w:szCs w:val="24"/>
        </w:rPr>
        <w:t>there</w:t>
      </w:r>
      <w:r w:rsidR="00FB19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C36F5D" w14:textId="77777777" w:rsidR="00FB1975" w:rsidRPr="00FB1975" w:rsidRDefault="00FB1975" w:rsidP="00E46A18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Of course, the big news is that China will phase out its legal trade by the end of 2017! </w:t>
      </w:r>
    </w:p>
    <w:p w14:paraId="18940A7F" w14:textId="77777777" w:rsidR="00D506AD" w:rsidRPr="00FB1975" w:rsidRDefault="00E46A18" w:rsidP="00E46A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Find out what’s happening with ivory sales in your </w:t>
      </w:r>
      <w:r w:rsid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and </w:t>
      </w:r>
      <w:r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>country and make a move to stop all of it.</w:t>
      </w:r>
    </w:p>
    <w:p w14:paraId="02635719" w14:textId="77777777" w:rsidR="00E46A18" w:rsidRPr="00FB1975" w:rsidRDefault="00E46A18" w:rsidP="00E46A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 you frequent zoos or circuses, find out who the key echelon of staff members </w:t>
      </w:r>
      <w:proofErr w:type="gramStart"/>
      <w:r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proofErr w:type="gramEnd"/>
      <w:r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write to them, asking that they retire the elephants </w:t>
      </w:r>
      <w:r w:rsidR="001B621F"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performing and allow them to live in an elephant sanctuary with other elephants. </w:t>
      </w:r>
    </w:p>
    <w:p w14:paraId="38110CF6" w14:textId="77777777" w:rsidR="00FB1975" w:rsidRDefault="001B621F" w:rsidP="00ED75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>If you visit an elephant tourism camp</w:t>
      </w:r>
      <w:r w:rsidR="00E46A18"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>, ensure that the elephants are not ridden, and if they are, write a letter</w:t>
      </w:r>
      <w:r w:rsidR="00ED7539"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or call the head </w:t>
      </w:r>
      <w:r w:rsidR="00E46A18"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the establishment protesting this practice. </w:t>
      </w:r>
      <w:r w:rsidR="00ED7539"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Many elephants </w:t>
      </w:r>
      <w:r w:rsidR="00ED7539" w:rsidRPr="00FB1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 these </w:t>
      </w:r>
      <w:r w:rsidR="003D0BF3" w:rsidRPr="00FB1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“eco-tourism” </w:t>
      </w:r>
      <w:r w:rsidR="00ED7539" w:rsidRPr="00FB1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camps </w:t>
      </w:r>
      <w:r w:rsidR="00ED7539"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forced to carry tourists on their backs in wooden or metal box/chairs called “howdahs.” </w:t>
      </w:r>
      <w:r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>Often the howdahs are over-weighted with four or more people riding</w:t>
      </w:r>
      <w:r w:rsidR="00ED7539"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one </w:t>
      </w:r>
      <w:r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howdah. </w:t>
      </w:r>
      <w:r w:rsidR="00ED7539"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Over 150 kilograms (330 pounds) of weight on an elephant’s back puts enormous stress on the elephant and creates painful open sores and abscesses on the elephant’s skin. </w:t>
      </w:r>
    </w:p>
    <w:p w14:paraId="012AF9AA" w14:textId="5745DE1D" w:rsidR="001B621F" w:rsidRDefault="00ED7539" w:rsidP="00ED75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Many of these elephants </w:t>
      </w:r>
      <w:r w:rsidR="001B621F"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suffer or die from </w:t>
      </w:r>
      <w:r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dehydration, lack of adequate food, and exhaustion when being overworked in the tourist trade. </w:t>
      </w:r>
      <w:r w:rsidR="001B621F"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Advocate for humane elephant eco-tourism where elephants are treated with respect and dignity</w:t>
      </w:r>
      <w:r w:rsid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1B621F" w:rsidRPr="00FB1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not overworked for tourist entertainment. </w:t>
      </w:r>
    </w:p>
    <w:p w14:paraId="3BB29F19" w14:textId="4E8E54E1" w:rsidR="00007841" w:rsidRPr="00007841" w:rsidRDefault="00007841" w:rsidP="00ED753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78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Learn how to #</w:t>
      </w:r>
      <w:proofErr w:type="spellStart"/>
      <w:r w:rsidRPr="000078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BeElephantEthical</w:t>
      </w:r>
      <w:proofErr w:type="spellEnd"/>
      <w:r w:rsidRPr="000078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 Join the #BEE campaign for #WorldElephantDay2017.</w:t>
      </w:r>
    </w:p>
    <w:p w14:paraId="68B88D07" w14:textId="77777777" w:rsidR="001B621F" w:rsidRPr="00FB1975" w:rsidRDefault="001B621F" w:rsidP="00ED75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072E13" w14:textId="77777777" w:rsidR="001B621F" w:rsidRPr="00FB1975" w:rsidRDefault="001B621F" w:rsidP="00ED75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7F3664" w14:textId="77777777" w:rsidR="00ED7539" w:rsidRPr="00FB1975" w:rsidRDefault="00ED75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D7539" w:rsidRPr="00FB1975" w:rsidSect="008E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52149"/>
    <w:multiLevelType w:val="multilevel"/>
    <w:tmpl w:val="5C4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C54A1"/>
    <w:multiLevelType w:val="multilevel"/>
    <w:tmpl w:val="FD2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28"/>
    <w:rsid w:val="00007841"/>
    <w:rsid w:val="001B621F"/>
    <w:rsid w:val="00262793"/>
    <w:rsid w:val="002D239B"/>
    <w:rsid w:val="00344F28"/>
    <w:rsid w:val="003A2617"/>
    <w:rsid w:val="003C3895"/>
    <w:rsid w:val="003D0BF3"/>
    <w:rsid w:val="004A4B33"/>
    <w:rsid w:val="00530728"/>
    <w:rsid w:val="0069492A"/>
    <w:rsid w:val="00752B1B"/>
    <w:rsid w:val="0078124A"/>
    <w:rsid w:val="00801AC4"/>
    <w:rsid w:val="008C4699"/>
    <w:rsid w:val="008E7172"/>
    <w:rsid w:val="00927FCB"/>
    <w:rsid w:val="00A11809"/>
    <w:rsid w:val="00B40AC7"/>
    <w:rsid w:val="00C32FDA"/>
    <w:rsid w:val="00CD443F"/>
    <w:rsid w:val="00D506AD"/>
    <w:rsid w:val="00E46A18"/>
    <w:rsid w:val="00E743FC"/>
    <w:rsid w:val="00ED7539"/>
    <w:rsid w:val="00F75E7B"/>
    <w:rsid w:val="00F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E19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506AD"/>
  </w:style>
  <w:style w:type="paragraph" w:customStyle="1" w:styleId="font7">
    <w:name w:val="font_7"/>
    <w:basedOn w:val="Normal"/>
    <w:rsid w:val="00ED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6">
    <w:name w:val="color_26"/>
    <w:basedOn w:val="DefaultParagraphFont"/>
    <w:rsid w:val="00ED7539"/>
  </w:style>
  <w:style w:type="character" w:styleId="FollowedHyperlink">
    <w:name w:val="FollowedHyperlink"/>
    <w:basedOn w:val="DefaultParagraphFont"/>
    <w:uiPriority w:val="99"/>
    <w:semiHidden/>
    <w:unhideWhenUsed/>
    <w:rsid w:val="002D2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WACSD</dc:creator>
  <cp:lastModifiedBy>patricia sims</cp:lastModifiedBy>
  <cp:revision>4</cp:revision>
  <dcterms:created xsi:type="dcterms:W3CDTF">2017-07-21T20:09:00Z</dcterms:created>
  <dcterms:modified xsi:type="dcterms:W3CDTF">2017-07-21T20:11:00Z</dcterms:modified>
</cp:coreProperties>
</file>